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210E0" w14:textId="77777777" w:rsidR="00BF5022" w:rsidRDefault="005C63B5">
      <w:r>
        <w:t xml:space="preserve">Beste Arbeiderspers, </w:t>
      </w:r>
    </w:p>
    <w:p w14:paraId="6A9E531D" w14:textId="11F7EEC6" w:rsidR="005C63B5" w:rsidRDefault="005C63B5">
      <w:r>
        <w:t xml:space="preserve">Mijn naam is Arthur Valentijn Japin. Ik ben geboren op 26 juli 1956 te Haarlem. Ik heb mijn gymnasium diploma behaald en ben daarna in Londen gaan studeren aan The School of </w:t>
      </w:r>
      <w:proofErr w:type="spellStart"/>
      <w:r>
        <w:t>Dramatic</w:t>
      </w:r>
      <w:proofErr w:type="spellEnd"/>
      <w:r>
        <w:t xml:space="preserve"> Arts. Toen ik weer terug was gekeerd naar Amsterdam heb ik twee jaar  Nederlandse taal- en letterkunde gestudeerd en ging vervolgens naar de Kleinkunstacademie. Jullie zouden mij misschien kunnen kennen van mijn debuutboek Magonische Verhalen en in 2004 heb ik</w:t>
      </w:r>
      <w:r w:rsidR="00937ACF">
        <w:t xml:space="preserve"> met trots</w:t>
      </w:r>
      <w:r>
        <w:t xml:space="preserve"> de Libris Literatuur Prijs in ontvangst mogen nemen.</w:t>
      </w:r>
    </w:p>
    <w:p w14:paraId="55692AE2" w14:textId="55B6CB7B" w:rsidR="005C63B5" w:rsidRDefault="00C776F6">
      <w:r>
        <w:t>Ik heb</w:t>
      </w:r>
      <w:r w:rsidR="004A082F">
        <w:t xml:space="preserve"> het afgelopen jaar gewerkt aan een nieuw boek. Ik heb het de titel ‘Maar Buiten Is Het Feest’ gegeven. </w:t>
      </w:r>
      <w:r w:rsidR="003337C9">
        <w:t>O</w:t>
      </w:r>
      <w:r w:rsidR="004A082F">
        <w:t xml:space="preserve">mdat </w:t>
      </w:r>
      <w:r w:rsidR="007977B8">
        <w:t>het boek gaat over een meisje</w:t>
      </w:r>
      <w:r w:rsidR="001A13DD">
        <w:t xml:space="preserve"> (Weintje)</w:t>
      </w:r>
      <w:r w:rsidR="007977B8">
        <w:t xml:space="preserve"> die seksueel misbruikt word</w:t>
      </w:r>
      <w:r w:rsidR="001A13DD">
        <w:t>t door haar stiefvader (Sijmen)</w:t>
      </w:r>
      <w:r w:rsidR="003337C9">
        <w:t xml:space="preserve">, </w:t>
      </w:r>
      <w:r w:rsidR="001A13DD">
        <w:t>voelt zich thuis niet meer veilig</w:t>
      </w:r>
      <w:r w:rsidR="003337C9">
        <w:t xml:space="preserve"> thuis</w:t>
      </w:r>
      <w:r w:rsidR="001A13DD">
        <w:t xml:space="preserve"> en haar moeder heeft geen luisterend oor voor haar problemen. De enige plek waar zij zich dan nog veilig voelt is de doka (de donkere kamer) waar de foto’s die Sijmen maakt op de kermissen worden ontwikkeld. </w:t>
      </w:r>
      <w:r w:rsidR="003337C9">
        <w:t xml:space="preserve">De reden dat ik voor de titel ‘Maar Buiten Is Het Feest’ heb gekozen is omdat het voor Weintje lijkt alsof buiten het huis het feest is en bij haar in huis het veranderd is in een grote hel. </w:t>
      </w:r>
    </w:p>
    <w:p w14:paraId="60A919A7" w14:textId="690441B8" w:rsidR="003337C9" w:rsidRDefault="003337C9">
      <w:r>
        <w:t xml:space="preserve">Mijn verhaal wordt verteld door twee personages (Weintje en Zonne). Later in het boek kom je erachter dat dit dezelfde personen zijn. Weintje houd heel erg veel van zingen en krijgt ook zanglessen van haar muzieklerares (Verbeet). Verbeet vindt dat Weintje zo’n mooie stem heeft dat ze mee mag doen aan een zangwedstrijd in de hoofdstad. </w:t>
      </w:r>
      <w:r w:rsidR="00FD57B3">
        <w:t>Vlak voordat ze begint aan haar optreden kiest ze de naam Zonne (omdat haar vader haar altijd zo noemde). Door deze actie neemt ze afstand van Sijmen.</w:t>
      </w:r>
    </w:p>
    <w:p w14:paraId="635A1213" w14:textId="6B547CEC" w:rsidR="000A76C5" w:rsidRDefault="000A76C5">
      <w:r>
        <w:t xml:space="preserve">In het deel van Zonne zie je vooral de verdere jeugd van Weintje. Zonne betrapt Sijmen en Laura (haar oudere zus) erop dat ze aan het vrijen zijn. Sijmen is bang dan Zonne haar mond open doet tegenover anderen, dus hij mishandeld haar. Verbeet komt erachter en treed op, maar zodra Verbeet en Weintje de straat in komen gereden rent Laura het huis uit en wordt aangereden voor Verbeet. Later blijkt dat Laura zwanger is van Sijmen. </w:t>
      </w:r>
    </w:p>
    <w:p w14:paraId="2D6C9C86" w14:textId="09A51B3F" w:rsidR="005C63B5" w:rsidRDefault="000A76C5">
      <w:r>
        <w:t xml:space="preserve">Een deel van het verhaal gaat ook over de rechtszaak over het nichtje van Zonne (Lotte). Haar moeder (Laura) is overleden en haar vader (Sijmen) mag volgens Zonne echt geen gezag krijgen over Lotte. Na de </w:t>
      </w:r>
      <w:r w:rsidR="00C52323">
        <w:t>rechtszaak</w:t>
      </w:r>
      <w:r w:rsidR="0051328B">
        <w:t xml:space="preserve"> neemt Zonne een taxi naar haar moeder om haar te vertellen dat ze als getuige is opgetreden in de rechtszaal. Haar moeder begint te huilen en biecht alles op over het feit dat zij zelf ook door Sijmen is misbruikt en werd gechanteerd met foto’s van zichzelf en andere mannen.</w:t>
      </w:r>
      <w:r w:rsidR="00C52323">
        <w:t xml:space="preserve"> Na een week krijgen ze de uitslag pas en na verwachting zal die uitspraak zijn dat het gezag over Lotte wordt toegewijd aan Zonne.  </w:t>
      </w:r>
      <w:bookmarkStart w:id="0" w:name="_GoBack"/>
      <w:bookmarkEnd w:id="0"/>
    </w:p>
    <w:p w14:paraId="3ABD919A" w14:textId="77777777" w:rsidR="005C63B5" w:rsidRDefault="005C63B5"/>
    <w:p w14:paraId="1587A162" w14:textId="77777777" w:rsidR="005C63B5" w:rsidRDefault="005C63B5">
      <w:r>
        <w:t>Met vriendelijk groet,</w:t>
      </w:r>
    </w:p>
    <w:p w14:paraId="0F46D750" w14:textId="77777777" w:rsidR="005C63B5" w:rsidRDefault="005C63B5">
      <w:r>
        <w:t>Arthur Valentijn Japin</w:t>
      </w:r>
    </w:p>
    <w:p w14:paraId="2BBEE012" w14:textId="77777777" w:rsidR="005C63B5" w:rsidRDefault="005C63B5">
      <w:r>
        <w:rPr>
          <w:noProof/>
        </w:rPr>
        <w:drawing>
          <wp:inline distT="0" distB="0" distL="0" distR="0" wp14:anchorId="54A6DB5E" wp14:editId="203A9445">
            <wp:extent cx="1216660" cy="1390650"/>
            <wp:effectExtent l="0" t="0" r="0" b="0"/>
            <wp:docPr id="1" name="Afbeelding 1" descr="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teke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6660" cy="1390650"/>
                    </a:xfrm>
                    <a:prstGeom prst="rect">
                      <a:avLst/>
                    </a:prstGeom>
                    <a:noFill/>
                    <a:ln>
                      <a:noFill/>
                    </a:ln>
                  </pic:spPr>
                </pic:pic>
              </a:graphicData>
            </a:graphic>
          </wp:inline>
        </w:drawing>
      </w:r>
    </w:p>
    <w:sectPr w:rsidR="005C63B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56FA1" w14:textId="77777777" w:rsidR="005C63B5" w:rsidRDefault="005C63B5" w:rsidP="005C63B5">
      <w:pPr>
        <w:spacing w:after="0" w:line="240" w:lineRule="auto"/>
      </w:pPr>
      <w:r>
        <w:separator/>
      </w:r>
    </w:p>
  </w:endnote>
  <w:endnote w:type="continuationSeparator" w:id="0">
    <w:p w14:paraId="33CA8DCA" w14:textId="77777777" w:rsidR="005C63B5" w:rsidRDefault="005C63B5" w:rsidP="005C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2F7B" w14:textId="77777777" w:rsidR="005C63B5" w:rsidRDefault="005C63B5">
    <w:pPr>
      <w:pStyle w:val="Voettekst"/>
    </w:pPr>
    <w:r>
      <w:t>Het Hooghuis</w:t>
    </w:r>
    <w:r>
      <w:tab/>
      <w:t>Mondriaan College</w:t>
    </w:r>
    <w:r>
      <w:tab/>
      <w: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6472D" w14:textId="77777777" w:rsidR="005C63B5" w:rsidRDefault="005C63B5" w:rsidP="005C63B5">
      <w:pPr>
        <w:spacing w:after="0" w:line="240" w:lineRule="auto"/>
      </w:pPr>
      <w:r>
        <w:separator/>
      </w:r>
    </w:p>
  </w:footnote>
  <w:footnote w:type="continuationSeparator" w:id="0">
    <w:p w14:paraId="409AA317" w14:textId="77777777" w:rsidR="005C63B5" w:rsidRDefault="005C63B5" w:rsidP="005C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5CA8" w14:textId="77777777" w:rsidR="005C63B5" w:rsidRDefault="005C63B5">
    <w:pPr>
      <w:pStyle w:val="Koptekst"/>
    </w:pPr>
    <w:r>
      <w:t>8-12-2017</w:t>
    </w:r>
    <w:r>
      <w:tab/>
      <w:t>Maar buiten is het feest…</w:t>
    </w:r>
    <w:r>
      <w:tab/>
      <w:t>Kim van Kreij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B5"/>
    <w:rsid w:val="000A76C5"/>
    <w:rsid w:val="001A13DD"/>
    <w:rsid w:val="003337C9"/>
    <w:rsid w:val="004A082F"/>
    <w:rsid w:val="0051328B"/>
    <w:rsid w:val="005C63B5"/>
    <w:rsid w:val="00676DBA"/>
    <w:rsid w:val="006809F6"/>
    <w:rsid w:val="007977B8"/>
    <w:rsid w:val="00937ACF"/>
    <w:rsid w:val="00AE0198"/>
    <w:rsid w:val="00BF5022"/>
    <w:rsid w:val="00C52323"/>
    <w:rsid w:val="00C776F6"/>
    <w:rsid w:val="00D55853"/>
    <w:rsid w:val="00FD5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4BD0"/>
  <w15:chartTrackingRefBased/>
  <w15:docId w15:val="{2EF5AF3E-A3DB-4D13-B747-AB146E5C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3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3B5"/>
  </w:style>
  <w:style w:type="paragraph" w:styleId="Voettekst">
    <w:name w:val="footer"/>
    <w:basedOn w:val="Standaard"/>
    <w:link w:val="VoettekstChar"/>
    <w:uiPriority w:val="99"/>
    <w:unhideWhenUsed/>
    <w:rsid w:val="005C63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427</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Kreij</dc:creator>
  <cp:keywords/>
  <dc:description/>
  <cp:lastModifiedBy>Kim van Kreij</cp:lastModifiedBy>
  <cp:revision>7</cp:revision>
  <dcterms:created xsi:type="dcterms:W3CDTF">2017-12-21T10:31:00Z</dcterms:created>
  <dcterms:modified xsi:type="dcterms:W3CDTF">2018-01-19T09:07:00Z</dcterms:modified>
</cp:coreProperties>
</file>